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1436" w:type="dxa"/>
        <w:tblInd w:w="-1136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6256"/>
      </w:tblGrid>
      <w:tr w:rsidR="002C4846">
        <w:trPr>
          <w:trHeight w:val="2054"/>
        </w:trPr>
        <w:tc>
          <w:tcPr>
            <w:tcW w:w="5180" w:type="dxa"/>
          </w:tcPr>
          <w:p w:rsidR="002C4846" w:rsidRDefault="00A9536C">
            <w:pPr>
              <w:tabs>
                <w:tab w:val="left" w:pos="2907"/>
                <w:tab w:val="left" w:pos="34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ỦY BAN NHÂN DÂN XÃ DÂN HÒA</w:t>
            </w:r>
          </w:p>
          <w:p w:rsidR="002C4846" w:rsidRDefault="005D21D6">
            <w:pPr>
              <w:tabs>
                <w:tab w:val="left" w:pos="2907"/>
                <w:tab w:val="left" w:pos="3417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TRƯ</w:t>
            </w:r>
            <w:r>
              <w:rPr>
                <w:b/>
                <w:sz w:val="28"/>
                <w:szCs w:val="28"/>
                <w:u w:val="single"/>
              </w:rPr>
              <w:t xml:space="preserve">ỜNG TH </w:t>
            </w:r>
            <w:r w:rsidR="00A9536C">
              <w:rPr>
                <w:b/>
                <w:sz w:val="28"/>
                <w:szCs w:val="28"/>
                <w:u w:val="single"/>
              </w:rPr>
              <w:t>HỒNG DƯƠNG</w:t>
            </w:r>
            <w:r>
              <w:rPr>
                <w:b/>
                <w:sz w:val="28"/>
                <w:szCs w:val="28"/>
              </w:rPr>
              <w:t xml:space="preserve">                         </w:t>
            </w:r>
          </w:p>
          <w:p w:rsidR="002C4846" w:rsidRDefault="005D21D6">
            <w:pPr>
              <w:tabs>
                <w:tab w:val="left" w:pos="2907"/>
                <w:tab w:val="left" w:pos="3417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sz w:val="28"/>
                <w:szCs w:val="28"/>
              </w:rPr>
              <w:t xml:space="preserve">Số </w:t>
            </w:r>
            <w:r w:rsidR="005767EA">
              <w:rPr>
                <w:sz w:val="28"/>
                <w:szCs w:val="28"/>
                <w:lang w:val="vi-VN"/>
              </w:rPr>
              <w:t xml:space="preserve"> </w:t>
            </w:r>
            <w:r w:rsidR="00D1324E">
              <w:rPr>
                <w:sz w:val="28"/>
                <w:szCs w:val="28"/>
                <w:lang w:val="vi-VN"/>
              </w:rPr>
              <w:t>01</w:t>
            </w:r>
            <w:proofErr w:type="gramEnd"/>
            <w:r w:rsidR="00A9536C">
              <w:rPr>
                <w:sz w:val="28"/>
                <w:szCs w:val="28"/>
              </w:rPr>
              <w:t>/KH-THHD</w:t>
            </w:r>
          </w:p>
          <w:p w:rsidR="002C4846" w:rsidRDefault="002C4846">
            <w:pPr>
              <w:tabs>
                <w:tab w:val="left" w:pos="2907"/>
                <w:tab w:val="left" w:pos="341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256" w:type="dxa"/>
          </w:tcPr>
          <w:p w:rsidR="002C4846" w:rsidRDefault="005D21D6">
            <w:pPr>
              <w:tabs>
                <w:tab w:val="left" w:pos="2907"/>
                <w:tab w:val="left" w:pos="3417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CỘNG HOÀ XÃ HỘI CHỦ NGHĨA VIỆT NAM</w:t>
            </w:r>
          </w:p>
          <w:p w:rsidR="002C4846" w:rsidRDefault="005D21D6">
            <w:pPr>
              <w:tabs>
                <w:tab w:val="left" w:pos="2907"/>
                <w:tab w:val="left" w:pos="3417"/>
              </w:tabs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Độc lập - Tự do -Hạnh phúc</w:t>
            </w:r>
          </w:p>
          <w:p w:rsidR="002C4846" w:rsidRDefault="002C4846">
            <w:pPr>
              <w:tabs>
                <w:tab w:val="left" w:pos="2907"/>
                <w:tab w:val="left" w:pos="3417"/>
              </w:tabs>
              <w:jc w:val="center"/>
              <w:rPr>
                <w:sz w:val="28"/>
                <w:szCs w:val="28"/>
                <w:u w:val="single"/>
              </w:rPr>
            </w:pPr>
          </w:p>
          <w:p w:rsidR="002C4846" w:rsidRPr="00A9536C" w:rsidRDefault="005D21D6">
            <w:pPr>
              <w:tabs>
                <w:tab w:val="left" w:pos="2907"/>
                <w:tab w:val="left" w:pos="3417"/>
              </w:tabs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</w:t>
            </w:r>
            <w:r w:rsidR="00A9536C">
              <w:rPr>
                <w:i/>
                <w:sz w:val="28"/>
                <w:szCs w:val="28"/>
              </w:rPr>
              <w:t>Dân Hòa</w:t>
            </w:r>
            <w:r>
              <w:rPr>
                <w:i/>
                <w:sz w:val="28"/>
                <w:szCs w:val="28"/>
              </w:rPr>
              <w:t xml:space="preserve">, ngày </w:t>
            </w:r>
            <w:r w:rsidR="00D1324E">
              <w:rPr>
                <w:i/>
                <w:sz w:val="28"/>
                <w:szCs w:val="28"/>
                <w:lang w:val="vi-VN"/>
              </w:rPr>
              <w:t>02</w:t>
            </w:r>
            <w:r>
              <w:rPr>
                <w:i/>
                <w:sz w:val="28"/>
                <w:szCs w:val="28"/>
              </w:rPr>
              <w:t xml:space="preserve"> tháng </w:t>
            </w:r>
            <w:r w:rsidR="00E9057F">
              <w:rPr>
                <w:i/>
                <w:sz w:val="28"/>
                <w:szCs w:val="28"/>
                <w:lang w:val="vi-VN"/>
              </w:rPr>
              <w:t>1</w:t>
            </w:r>
            <w:r>
              <w:rPr>
                <w:i/>
                <w:sz w:val="28"/>
                <w:szCs w:val="28"/>
              </w:rPr>
              <w:t xml:space="preserve"> năm 202</w:t>
            </w:r>
            <w:r w:rsidR="00A9536C">
              <w:rPr>
                <w:i/>
                <w:sz w:val="28"/>
                <w:szCs w:val="28"/>
              </w:rPr>
              <w:t>6</w:t>
            </w:r>
          </w:p>
          <w:p w:rsidR="002C4846" w:rsidRDefault="002C4846">
            <w:pPr>
              <w:tabs>
                <w:tab w:val="left" w:pos="2907"/>
                <w:tab w:val="left" w:pos="3417"/>
              </w:tabs>
              <w:jc w:val="both"/>
              <w:rPr>
                <w:sz w:val="28"/>
                <w:szCs w:val="28"/>
              </w:rPr>
            </w:pPr>
          </w:p>
          <w:p w:rsidR="002C4846" w:rsidRDefault="002C4846">
            <w:pPr>
              <w:tabs>
                <w:tab w:val="left" w:pos="2907"/>
                <w:tab w:val="left" w:pos="3417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C4846" w:rsidRPr="00A9536C" w:rsidRDefault="005D21D6">
      <w:pPr>
        <w:tabs>
          <w:tab w:val="left" w:pos="2907"/>
          <w:tab w:val="left" w:pos="341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b/>
          <w:sz w:val="28"/>
          <w:szCs w:val="28"/>
        </w:rPr>
        <w:t xml:space="preserve">Ế HOẠCH TRỌNG TÂM THÁNG </w:t>
      </w:r>
      <w:r w:rsidR="00D1324E">
        <w:rPr>
          <w:b/>
          <w:sz w:val="28"/>
          <w:szCs w:val="28"/>
          <w:lang w:val="vi-VN"/>
        </w:rPr>
        <w:t>01</w:t>
      </w:r>
      <w:r>
        <w:rPr>
          <w:b/>
          <w:sz w:val="28"/>
          <w:szCs w:val="28"/>
        </w:rPr>
        <w:t xml:space="preserve"> /202</w:t>
      </w:r>
      <w:r w:rsidR="00A9536C">
        <w:rPr>
          <w:b/>
          <w:sz w:val="28"/>
          <w:szCs w:val="28"/>
        </w:rPr>
        <w:t>6</w:t>
      </w:r>
    </w:p>
    <w:p w:rsidR="002C4846" w:rsidRDefault="005D21D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(Năm học 202</w:t>
      </w:r>
      <w:r w:rsidR="00A9536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A9536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2C4846" w:rsidRDefault="008F2AC5">
      <w:pPr>
        <w:jc w:val="center"/>
        <w:rPr>
          <w:sz w:val="28"/>
          <w:szCs w:val="28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2260821</wp:posOffset>
                </wp:positionH>
                <wp:positionV relativeFrom="paragraph">
                  <wp:posOffset>50800</wp:posOffset>
                </wp:positionV>
                <wp:extent cx="145351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351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00FB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8pt;margin-top:4pt;width:114.45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+AM4wEAAMcDAAAOAAAAZHJzL2Uyb0RvYy54bWysU8uu0zAQ3SPxD5b3NE2hcImaXqGWywZB&#10;pQsfMPUjseSXxqZp/56xW3J5bBAiC2fs8Zk5c2a8uT87y04Kkwm+5+1iyZnyIkjjh55//fLw4o6z&#10;lMFLsMGrnl9U4vfb5882U+zUKozBSoWMgvjUTbHnY86xa5okRuUgLUJUnpw6oINMWxwaiTBRdGeb&#10;1XL5upkCyohBqJTodH918m2Nr7US+bPWSWVme07ccl2xrseyNtsNdANCHI240YB/YOHAeEo6h9pD&#10;BvYNzR+hnBEYUtB5IYJrgtZGqFoDVdMuf6vmcYSoai0kToqzTOn/hRWfTgdkRlLvOPPgqEWPGcEM&#10;Y2bvEMPEdsF7kjEga4taU0wdgXb+gLddigcspZ81uvKnoti5KnyZFVbnzAQdtq/WL9ftmjNBvnb1&#10;Zlk70DyBI6b8QQXHitHzdOMyk2irynD6mDKlJ+APQMnsw4OxtrbUejb1/O16VXIBDZa2kMl0kUpN&#10;fqhhUrBGFkgBJxyOO4vsBGVU6lfqpRS/XCv59pDG673qug6RM5km2RrX87sZDd2oQL73kuVLJG09&#10;PQJemDklObOK3kyxKuUMxv7NTWJkPRErnbhqX6xjkJfaknpO01Kp3ya7jOPP+4p+en/b7wAAAP//&#10;AwBQSwMEFAAGAAgAAAAhAOEaGnLbAAAACAEAAA8AAABkcnMvZG93bnJldi54bWxMj8FOwzAQRO9I&#10;/IO1SNyo3dJWIcSpECKcIak4u/E2iRqvI9ttw9+znOC0Gs1o9k2xm90oLhji4EnDcqFAILXeDtRp&#10;2DfVQwYiJkPWjJ5QwzdG2JW3N4XJrb/SJ17q1AkuoZgbDX1KUy5lbHt0Ji78hMTe0QdnEsvQSRvM&#10;lcvdKFdKbaUzA/GH3kz42mN7qs9OQ11X66+jCvGk3rOmUW9VWH0stb6/m1+eQSSc018YfvEZHUpm&#10;Ovgz2ShGDY+bLW9JGjI+7G+y9ROIAweVAlkW8v+A8gcAAP//AwBQSwECLQAUAAYACAAAACEAtoM4&#10;kv4AAADhAQAAEwAAAAAAAAAAAAAAAAAAAAAAW0NvbnRlbnRfVHlwZXNdLnhtbFBLAQItABQABgAI&#10;AAAAIQA4/SH/1gAAAJQBAAALAAAAAAAAAAAAAAAAAC8BAABfcmVscy8ucmVsc1BLAQItABQABgAI&#10;AAAAIQDAT+AM4wEAAMcDAAAOAAAAAAAAAAAAAAAAAC4CAABkcnMvZTJvRG9jLnhtbFBLAQItABQA&#10;BgAIAAAAIQDhGhpy2wAAAAgBAAAPAAAAAAAAAAAAAAAAAD0EAABkcnMvZG93bnJldi54bWxQSwUG&#10;AAAAAAQABADzAAAARQUAAAAA&#10;">
                <v:stroke joinstyle="miter"/>
              </v:shape>
            </w:pict>
          </mc:Fallback>
        </mc:AlternateContent>
      </w:r>
      <w:bookmarkEnd w:id="0"/>
      <w:r w:rsidR="005D21D6">
        <w:rPr>
          <w:b/>
          <w:sz w:val="28"/>
          <w:szCs w:val="28"/>
        </w:rPr>
        <w:t xml:space="preserve">    </w:t>
      </w:r>
    </w:p>
    <w:p w:rsidR="002C4846" w:rsidRPr="00A9536C" w:rsidRDefault="005D21D6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 .</w:t>
      </w:r>
      <w:proofErr w:type="gramEnd"/>
      <w:r>
        <w:rPr>
          <w:b/>
          <w:sz w:val="28"/>
          <w:szCs w:val="28"/>
        </w:rPr>
        <w:t xml:space="preserve"> Đánh giá công tác tháng </w:t>
      </w:r>
      <w:r w:rsidR="00D740AD">
        <w:rPr>
          <w:b/>
          <w:sz w:val="28"/>
          <w:szCs w:val="28"/>
          <w:lang w:val="vi-VN"/>
        </w:rPr>
        <w:t>1</w:t>
      </w:r>
      <w:r w:rsidR="00D1324E">
        <w:rPr>
          <w:b/>
          <w:sz w:val="28"/>
          <w:szCs w:val="28"/>
          <w:lang w:val="vi-VN"/>
        </w:rPr>
        <w:t>2</w:t>
      </w:r>
      <w:r>
        <w:rPr>
          <w:b/>
          <w:sz w:val="28"/>
          <w:szCs w:val="28"/>
        </w:rPr>
        <w:t xml:space="preserve"> /202</w:t>
      </w:r>
      <w:r w:rsidR="00A9536C">
        <w:rPr>
          <w:b/>
          <w:sz w:val="28"/>
          <w:szCs w:val="28"/>
        </w:rPr>
        <w:t>5</w:t>
      </w:r>
    </w:p>
    <w:p w:rsidR="00D1324E" w:rsidRDefault="00D1324E">
      <w:pPr>
        <w:jc w:val="both"/>
        <w:rPr>
          <w:b/>
          <w:sz w:val="28"/>
          <w:szCs w:val="28"/>
          <w:lang w:val="vi-VN"/>
        </w:rPr>
      </w:pPr>
    </w:p>
    <w:tbl>
      <w:tblPr>
        <w:tblStyle w:val="a1"/>
        <w:tblW w:w="951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909"/>
        <w:gridCol w:w="2322"/>
        <w:gridCol w:w="2547"/>
      </w:tblGrid>
      <w:tr w:rsidR="00D1324E" w:rsidTr="00963CD4">
        <w:tc>
          <w:tcPr>
            <w:tcW w:w="735" w:type="dxa"/>
          </w:tcPr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TT</w:t>
            </w:r>
          </w:p>
        </w:tc>
        <w:tc>
          <w:tcPr>
            <w:tcW w:w="3909" w:type="dxa"/>
          </w:tcPr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322" w:type="dxa"/>
          </w:tcPr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547" w:type="dxa"/>
          </w:tcPr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thực hiện</w:t>
            </w:r>
          </w:p>
        </w:tc>
      </w:tr>
      <w:tr w:rsidR="00D1324E" w:rsidTr="00963CD4">
        <w:tc>
          <w:tcPr>
            <w:tcW w:w="735" w:type="dxa"/>
          </w:tcPr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D1324E" w:rsidRDefault="00D1324E" w:rsidP="00963CD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Tư tưởng chính trị</w:t>
            </w:r>
          </w:p>
          <w:p w:rsidR="00D1324E" w:rsidRDefault="00D1324E" w:rsidP="00963C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Tiếp tục thực hiện các Nghị quyết, văn bản chỉ đạo của các ngành, các cấp.</w:t>
            </w:r>
          </w:p>
          <w:p w:rsidR="00D1324E" w:rsidRPr="00A9536C" w:rsidRDefault="00D1324E" w:rsidP="00A953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Tổ chức các hoạt động kỷ niệm ngày thành lập QĐNDVN</w:t>
            </w:r>
          </w:p>
        </w:tc>
        <w:tc>
          <w:tcPr>
            <w:tcW w:w="2322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Cả tháng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1324E" w:rsidRPr="00D1324E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-VC-LĐ</w:t>
            </w:r>
            <w:r>
              <w:rPr>
                <w:sz w:val="28"/>
                <w:szCs w:val="28"/>
                <w:lang w:val="vi-VN"/>
              </w:rPr>
              <w:t xml:space="preserve"> cập nhật và thực hiện tốt các VB chỉ đạo</w:t>
            </w:r>
          </w:p>
        </w:tc>
      </w:tr>
      <w:tr w:rsidR="00D1324E" w:rsidTr="00963CD4">
        <w:tc>
          <w:tcPr>
            <w:tcW w:w="735" w:type="dxa"/>
          </w:tcPr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tabs>
                <w:tab w:val="center" w:pos="2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3909" w:type="dxa"/>
          </w:tcPr>
          <w:p w:rsidR="00D1324E" w:rsidRDefault="00D1324E" w:rsidP="00963CD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Công tác phòng, chống dịch, đảm bảo an ninh an toàn trường học</w:t>
            </w:r>
          </w:p>
          <w:p w:rsidR="00D1324E" w:rsidRPr="007C2C11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Tăng</w:t>
            </w:r>
            <w:r>
              <w:rPr>
                <w:sz w:val="28"/>
                <w:szCs w:val="28"/>
                <w:lang w:val="vi-VN"/>
              </w:rPr>
              <w:t xml:space="preserve"> cường các biện pháp</w:t>
            </w:r>
            <w:r>
              <w:rPr>
                <w:sz w:val="28"/>
                <w:szCs w:val="28"/>
              </w:rPr>
              <w:t xml:space="preserve"> thực hiện phòng, chống dịch bệnh</w:t>
            </w:r>
            <w:r>
              <w:rPr>
                <w:sz w:val="28"/>
                <w:szCs w:val="28"/>
                <w:lang w:val="vi-VN"/>
              </w:rPr>
              <w:t xml:space="preserve"> đau mắt đỏ và sốt xuất huyết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vệ sinh trường học</w:t>
            </w:r>
            <w:r w:rsidR="00A9536C">
              <w:rPr>
                <w:sz w:val="28"/>
                <w:szCs w:val="28"/>
              </w:rPr>
              <w:t>.</w:t>
            </w:r>
          </w:p>
          <w:p w:rsidR="00A9536C" w:rsidRDefault="00A9536C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với trạm y tế xã khám sức khỏe cho HS toàn trường và tiêm chủng phòng dịch bệnh cho HS khối 1; 2.</w:t>
            </w:r>
          </w:p>
          <w:p w:rsidR="00D1324E" w:rsidRPr="00F614E7" w:rsidRDefault="00D1324E" w:rsidP="00963CD4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 - CB, GV, NV thực hiện tốt công tác XD trường học an toàn theo TT</w:t>
            </w:r>
            <w:r>
              <w:rPr>
                <w:sz w:val="28"/>
                <w:szCs w:val="28"/>
                <w:lang w:val="vi-VN"/>
              </w:rPr>
              <w:t>18/2023/TT-BGD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-Cả tháng</w:t>
            </w:r>
          </w:p>
        </w:tc>
        <w:tc>
          <w:tcPr>
            <w:tcW w:w="2547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Pr="00D1324E" w:rsidRDefault="00D1324E" w:rsidP="00D1324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Toàn trường trong tháng không xảy ra mất ANAT trường học</w:t>
            </w:r>
          </w:p>
        </w:tc>
      </w:tr>
      <w:tr w:rsidR="00D1324E" w:rsidTr="00963CD4">
        <w:tc>
          <w:tcPr>
            <w:tcW w:w="735" w:type="dxa"/>
          </w:tcPr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Chuyên môn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Nâng cao chât lượng SHCM trong từng tổ khối.</w:t>
            </w:r>
          </w:p>
          <w:p w:rsidR="006649E8" w:rsidRDefault="006649E8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3 Đc GV </w:t>
            </w:r>
            <w:proofErr w:type="gramStart"/>
            <w:r>
              <w:rPr>
                <w:sz w:val="28"/>
                <w:szCs w:val="28"/>
              </w:rPr>
              <w:t>đã  tham</w:t>
            </w:r>
            <w:proofErr w:type="gramEnd"/>
            <w:r>
              <w:rPr>
                <w:sz w:val="28"/>
                <w:szCs w:val="28"/>
              </w:rPr>
              <w:t xml:space="preserve"> gia Hội thi GVG cấp xã đạt kết quả cao.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tích</w:t>
            </w:r>
            <w:r>
              <w:rPr>
                <w:sz w:val="28"/>
                <w:szCs w:val="28"/>
                <w:lang w:val="vi-VN"/>
              </w:rPr>
              <w:t xml:space="preserve"> cực </w:t>
            </w:r>
            <w:r>
              <w:rPr>
                <w:sz w:val="28"/>
                <w:szCs w:val="28"/>
              </w:rPr>
              <w:t xml:space="preserve">bồi dưỡng HS năng khiếu và phụ đạo HS chưa </w:t>
            </w:r>
            <w:r>
              <w:rPr>
                <w:sz w:val="28"/>
                <w:szCs w:val="28"/>
              </w:rPr>
              <w:lastRenderedPageBreak/>
              <w:t>hoàn thành môn học</w:t>
            </w:r>
            <w:r w:rsidR="00A9536C">
              <w:rPr>
                <w:sz w:val="28"/>
                <w:szCs w:val="28"/>
              </w:rPr>
              <w:t>.</w:t>
            </w:r>
          </w:p>
          <w:p w:rsidR="00A9536C" w:rsidRDefault="00A9536C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BGH đã khảo sát chất lượng đột xuất khối 1;2;3</w:t>
            </w:r>
          </w:p>
          <w:p w:rsidR="00D1324E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Tổ chức ôn tập cho HS chuẩn bị kiểm tra cuối HKI</w:t>
            </w:r>
          </w:p>
          <w:p w:rsidR="00D1324E" w:rsidRPr="001F0198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Thực hiện đánh giá thường xuyên và định kỳ đảm bảo tiến độ</w:t>
            </w:r>
          </w:p>
          <w:p w:rsidR="00D1324E" w:rsidRPr="00A9536C" w:rsidRDefault="00D1324E" w:rsidP="00963CD4">
            <w:pPr>
              <w:rPr>
                <w:b/>
                <w:bCs/>
                <w:sz w:val="28"/>
                <w:szCs w:val="28"/>
              </w:rPr>
            </w:pPr>
            <w:r w:rsidRPr="00670A7D">
              <w:rPr>
                <w:b/>
                <w:bCs/>
                <w:sz w:val="28"/>
                <w:szCs w:val="28"/>
              </w:rPr>
              <w:t>- Gv</w:t>
            </w:r>
            <w:r w:rsidRPr="00670A7D">
              <w:rPr>
                <w:b/>
                <w:bCs/>
                <w:sz w:val="28"/>
                <w:szCs w:val="28"/>
                <w:lang w:val="vi-VN"/>
              </w:rPr>
              <w:t xml:space="preserve"> tích cực truy cập thư viện số của nhà trường</w:t>
            </w:r>
          </w:p>
          <w:p w:rsidR="00D1324E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GVBM sinh hoạt chuyên môn cụm</w:t>
            </w:r>
          </w:p>
          <w:p w:rsidR="00A9536C" w:rsidRDefault="00A9536C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SGD ĐT đã về kiểm tra các hoạt động giáo dục nhà trường.</w:t>
            </w:r>
          </w:p>
        </w:tc>
        <w:tc>
          <w:tcPr>
            <w:tcW w:w="2322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Pr="00B05446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Từ </w:t>
            </w:r>
            <w:r>
              <w:rPr>
                <w:sz w:val="28"/>
                <w:szCs w:val="28"/>
                <w:lang w:val="vi-VN"/>
              </w:rPr>
              <w:t>02/12</w:t>
            </w:r>
            <w:r>
              <w:rPr>
                <w:sz w:val="28"/>
                <w:szCs w:val="28"/>
              </w:rPr>
              <w:t xml:space="preserve"> đến </w:t>
            </w:r>
            <w:r>
              <w:rPr>
                <w:sz w:val="28"/>
                <w:szCs w:val="28"/>
                <w:lang w:val="vi-VN"/>
              </w:rPr>
              <w:t>31/12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Hàng tuần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Chiều T</w:t>
            </w:r>
            <w:r>
              <w:rPr>
                <w:sz w:val="28"/>
                <w:szCs w:val="28"/>
                <w:lang w:val="vi-VN"/>
              </w:rPr>
              <w:t>5</w:t>
            </w:r>
            <w:r>
              <w:rPr>
                <w:sz w:val="28"/>
                <w:szCs w:val="28"/>
              </w:rPr>
              <w:t xml:space="preserve"> hàng tuần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Hàng tuần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KH của cụm</w:t>
            </w:r>
          </w:p>
        </w:tc>
        <w:tc>
          <w:tcPr>
            <w:tcW w:w="2547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Pr="00D1324E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Các tổ tích cực ôn tập cho HS kiểm tra cuối học kỳ I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Pr="00D1324E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lastRenderedPageBreak/>
              <w:t xml:space="preserve"> - Công</w:t>
            </w:r>
            <w:r>
              <w:rPr>
                <w:sz w:val="28"/>
                <w:szCs w:val="28"/>
                <w:lang w:val="vi-VN"/>
              </w:rPr>
              <w:t xml:space="preserve"> tác đánh giá thường xuyên đảm bảo đúng tiến độ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6649E8" w:rsidRDefault="006649E8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Số</w:t>
            </w:r>
            <w:r>
              <w:rPr>
                <w:sz w:val="28"/>
                <w:szCs w:val="28"/>
                <w:lang w:val="vi-VN"/>
              </w:rPr>
              <w:t xml:space="preserve"> lượt truy cập thư viện số còn hạn chế</w:t>
            </w:r>
          </w:p>
          <w:p w:rsidR="00D1324E" w:rsidRPr="00D1324E" w:rsidRDefault="00D1324E" w:rsidP="00963CD4">
            <w:pPr>
              <w:rPr>
                <w:sz w:val="28"/>
                <w:szCs w:val="28"/>
                <w:lang w:val="vi-VN"/>
              </w:rPr>
            </w:pPr>
          </w:p>
        </w:tc>
      </w:tr>
      <w:tr w:rsidR="00D1324E" w:rsidTr="00963CD4">
        <w:tc>
          <w:tcPr>
            <w:tcW w:w="735" w:type="dxa"/>
          </w:tcPr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909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Kiểm tra nội bộ:</w:t>
            </w:r>
          </w:p>
          <w:p w:rsidR="00D1324E" w:rsidRPr="00B05446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KT</w:t>
            </w:r>
            <w:r>
              <w:rPr>
                <w:sz w:val="28"/>
                <w:szCs w:val="28"/>
                <w:lang w:val="vi-VN"/>
              </w:rPr>
              <w:t xml:space="preserve"> 2 đ/c</w:t>
            </w:r>
          </w:p>
        </w:tc>
        <w:tc>
          <w:tcPr>
            <w:tcW w:w="2322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-Trong tháng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Pr="00D1324E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đạt tiến độ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</w:tc>
      </w:tr>
      <w:tr w:rsidR="00D1324E" w:rsidTr="00963CD4">
        <w:tc>
          <w:tcPr>
            <w:tcW w:w="735" w:type="dxa"/>
          </w:tcPr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09" w:type="dxa"/>
          </w:tcPr>
          <w:p w:rsidR="00D1324E" w:rsidRDefault="00D1324E" w:rsidP="00963CD4">
            <w:pPr>
              <w:widowControl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Đoàn thể:</w:t>
            </w:r>
          </w:p>
          <w:p w:rsidR="00D1324E" w:rsidRPr="00550F74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- Chi bộ:</w:t>
            </w:r>
          </w:p>
          <w:p w:rsidR="009102AF" w:rsidRDefault="009102AF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Tổ chức kiểm điểm đánh giá xếp loại đảng viên cuối năm 2025.</w:t>
            </w:r>
          </w:p>
          <w:p w:rsidR="00D1324E" w:rsidRDefault="00A9536C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thiện hồ sơ chuyển đảng chính thức cho Đc lan Oanh.</w:t>
            </w:r>
          </w:p>
          <w:p w:rsidR="00A9536C" w:rsidRPr="00A9536C" w:rsidRDefault="00A9536C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rà soát, bổ sung quy hoạch cán bộ quản lý nhiệm kỳ 2025-2030; 2026-2031.</w:t>
            </w:r>
          </w:p>
          <w:p w:rsidR="00D1324E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Chi đoàn:</w:t>
            </w:r>
          </w:p>
          <w:p w:rsidR="00A9536C" w:rsidRPr="00A9536C" w:rsidRDefault="00A9536C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 w:rsidRPr="00A9536C">
              <w:rPr>
                <w:sz w:val="28"/>
                <w:szCs w:val="28"/>
              </w:rPr>
              <w:t>Hỗ trợ các hoạt động đoàn thể</w:t>
            </w:r>
          </w:p>
          <w:p w:rsidR="00D1324E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-Liên đội:</w:t>
            </w:r>
          </w:p>
          <w:p w:rsidR="00D1324E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+ Phát động các hoạt động thi đua theo chủ đề</w:t>
            </w:r>
          </w:p>
          <w:p w:rsidR="00D1324E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+ Tổ chức các hoạt động chào mừng ngày thành lập QĐNDVN 22/12</w:t>
            </w:r>
            <w:r w:rsidR="00A9536C">
              <w:rPr>
                <w:sz w:val="28"/>
                <w:szCs w:val="28"/>
              </w:rPr>
              <w:t>.</w:t>
            </w:r>
          </w:p>
          <w:p w:rsidR="00D1324E" w:rsidRDefault="00A9536C" w:rsidP="00A9536C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Ngày 23/12/2025 đã tổ chức chuyên đề GDKNS: Văn hóa </w:t>
            </w:r>
            <w:r>
              <w:rPr>
                <w:sz w:val="28"/>
                <w:szCs w:val="28"/>
              </w:rPr>
              <w:lastRenderedPageBreak/>
              <w:t>ứng xử trường học, Nói lời hay làm việc tốt.</w:t>
            </w:r>
          </w:p>
        </w:tc>
        <w:tc>
          <w:tcPr>
            <w:tcW w:w="2322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Cả tháng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Trong tháng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Trong tháng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Pr="00D1324E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Chi bộ hoàn thiện hồ sơ 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9102AF" w:rsidRDefault="009102AF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-Đoàn viên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  <w:lang w:val="vi-VN"/>
              </w:rPr>
            </w:pPr>
          </w:p>
          <w:p w:rsidR="00D1324E" w:rsidRDefault="00D1324E" w:rsidP="00963CD4">
            <w:pPr>
              <w:rPr>
                <w:sz w:val="28"/>
                <w:szCs w:val="28"/>
                <w:lang w:val="vi-VN"/>
              </w:rPr>
            </w:pPr>
          </w:p>
          <w:p w:rsidR="00D1324E" w:rsidRPr="00D1324E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-Đoàn</w:t>
            </w:r>
            <w:r>
              <w:rPr>
                <w:sz w:val="28"/>
                <w:szCs w:val="28"/>
                <w:lang w:val="vi-VN"/>
              </w:rPr>
              <w:t xml:space="preserve"> đội tổ ch</w:t>
            </w:r>
            <w:r w:rsidR="00A9536C">
              <w:rPr>
                <w:sz w:val="28"/>
                <w:szCs w:val="28"/>
                <w:lang w:val="vi-VN"/>
              </w:rPr>
              <w:t>ức cho HS ôn lại truyền thống 8</w:t>
            </w:r>
            <w:r w:rsidR="00A953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vi-VN"/>
              </w:rPr>
              <w:t xml:space="preserve"> năm ngày thành lập QĐNDVN </w:t>
            </w:r>
          </w:p>
        </w:tc>
      </w:tr>
      <w:tr w:rsidR="00D1324E" w:rsidTr="00963CD4">
        <w:tc>
          <w:tcPr>
            <w:tcW w:w="735" w:type="dxa"/>
          </w:tcPr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09" w:type="dxa"/>
          </w:tcPr>
          <w:p w:rsidR="00D1324E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GVCN:</w:t>
            </w:r>
          </w:p>
          <w:p w:rsidR="00D1324E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Thực hiện tốt các biện pháp phòng dịch cho HS   </w:t>
            </w:r>
          </w:p>
          <w:p w:rsidR="00D1324E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r w:rsidRPr="007C2C11">
              <w:rPr>
                <w:bCs/>
                <w:sz w:val="28"/>
                <w:szCs w:val="28"/>
              </w:rPr>
              <w:t>Ổn</w:t>
            </w:r>
            <w:r w:rsidRPr="007C2C11">
              <w:rPr>
                <w:bCs/>
                <w:sz w:val="28"/>
                <w:szCs w:val="28"/>
                <w:lang w:val="vi-VN"/>
              </w:rPr>
              <w:t xml:space="preserve"> định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nếp dạy và học bán trú</w:t>
            </w:r>
          </w:p>
          <w:p w:rsidR="00D1324E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Tích cực sử dụng eNetViet trong dạy học và trao đổi thông tin tới PHHS.</w:t>
            </w:r>
          </w:p>
          <w:p w:rsidR="00D1324E" w:rsidRPr="00A9536C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+ GVCN làm tốt công tác chủ nhiệm trong việc trao đổi thông tin 2 chiều giữa nhà trường </w:t>
            </w:r>
          </w:p>
        </w:tc>
        <w:tc>
          <w:tcPr>
            <w:tcW w:w="2322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-Hàng ngày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Hàng ngày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Cả tháng</w:t>
            </w:r>
          </w:p>
        </w:tc>
        <w:tc>
          <w:tcPr>
            <w:tcW w:w="2547" w:type="dxa"/>
          </w:tcPr>
          <w:p w:rsidR="00D1324E" w:rsidRPr="00D1324E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GV thực hiện tốt công tác trao đổi thông tin 2 chiều với CMHS</w:t>
            </w:r>
          </w:p>
        </w:tc>
      </w:tr>
      <w:tr w:rsidR="00D1324E" w:rsidTr="00963CD4">
        <w:tc>
          <w:tcPr>
            <w:tcW w:w="735" w:type="dxa"/>
          </w:tcPr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09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Thư viện, Thiết bị:</w:t>
            </w:r>
          </w:p>
          <w:p w:rsidR="00D1324E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+</w:t>
            </w:r>
            <w:r w:rsidR="00A9536C">
              <w:rPr>
                <w:sz w:val="28"/>
                <w:szCs w:val="28"/>
                <w:lang w:val="vi-VN"/>
              </w:rPr>
              <w:t xml:space="preserve"> Bổ sung tài liệu cho T</w:t>
            </w:r>
            <w:r w:rsidR="00A9536C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vi-VN"/>
              </w:rPr>
              <w:t xml:space="preserve"> số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+ Thống kê báo cáo số lượng truy cập về bộ phận chuyên môn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Giới thiêu sách theo chủ đề</w:t>
            </w:r>
          </w:p>
          <w:p w:rsidR="00A9536C" w:rsidRDefault="00A9536C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Đã làm 36 sản phẩm công nghệ số gửi SGD.</w:t>
            </w:r>
          </w:p>
        </w:tc>
        <w:tc>
          <w:tcPr>
            <w:tcW w:w="2322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-Cả tháng.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CB Thiết bị</w:t>
            </w:r>
            <w:r>
              <w:rPr>
                <w:sz w:val="28"/>
                <w:szCs w:val="28"/>
                <w:lang w:val="vi-VN"/>
              </w:rPr>
              <w:t xml:space="preserve"> thực hiện tốt</w:t>
            </w:r>
            <w:r w:rsidR="009102AF">
              <w:rPr>
                <w:sz w:val="28"/>
                <w:szCs w:val="28"/>
              </w:rPr>
              <w:t>.</w:t>
            </w:r>
          </w:p>
          <w:p w:rsidR="009102AF" w:rsidRPr="009102AF" w:rsidRDefault="009102AF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tham gia tích cực.</w:t>
            </w:r>
          </w:p>
        </w:tc>
      </w:tr>
      <w:tr w:rsidR="00D1324E" w:rsidTr="00963CD4">
        <w:trPr>
          <w:trHeight w:val="130"/>
        </w:trPr>
        <w:tc>
          <w:tcPr>
            <w:tcW w:w="735" w:type="dxa"/>
          </w:tcPr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09" w:type="dxa"/>
          </w:tcPr>
          <w:p w:rsidR="00D1324E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Y- tế:</w:t>
            </w:r>
          </w:p>
          <w:p w:rsidR="00D1324E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Niêm yết thực đơn tại bảng tin vào thứ Hai hàng tuần</w:t>
            </w:r>
          </w:p>
          <w:p w:rsidR="00D1324E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KT&amp; lưu mẫu thức ăn theo đúng quy định</w:t>
            </w:r>
          </w:p>
          <w:p w:rsidR="00D1324E" w:rsidRPr="00670A7D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Phối</w:t>
            </w:r>
            <w:r>
              <w:rPr>
                <w:sz w:val="28"/>
                <w:szCs w:val="28"/>
                <w:lang w:val="vi-VN"/>
              </w:rPr>
              <w:t xml:space="preserve"> kết hợp với trạm y tế tiêm phòng bạch hầu cho HS khối 2</w:t>
            </w:r>
          </w:p>
          <w:p w:rsidR="00D1324E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-Rà soát, đề xuất các</w:t>
            </w:r>
            <w:r>
              <w:rPr>
                <w:sz w:val="28"/>
                <w:szCs w:val="28"/>
                <w:lang w:val="vi-VN"/>
              </w:rPr>
              <w:t xml:space="preserve"> biện pháp đảm bảo ANAT trường học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-Đầu mỗi tuần.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-Hàng tuần.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-Hàng ngày.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Pr="00D1324E" w:rsidRDefault="00D1324E" w:rsidP="00963CD4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-Đ/c </w:t>
            </w:r>
            <w:r w:rsidR="009102AF">
              <w:rPr>
                <w:sz w:val="28"/>
                <w:szCs w:val="28"/>
              </w:rPr>
              <w:t>Hòa</w:t>
            </w:r>
            <w:r>
              <w:rPr>
                <w:sz w:val="28"/>
                <w:szCs w:val="28"/>
                <w:lang w:val="vi-VN"/>
              </w:rPr>
              <w:t xml:space="preserve"> thực hiện tốt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</w:tc>
      </w:tr>
      <w:tr w:rsidR="00D1324E" w:rsidTr="00963CD4">
        <w:trPr>
          <w:trHeight w:val="130"/>
        </w:trPr>
        <w:tc>
          <w:tcPr>
            <w:tcW w:w="735" w:type="dxa"/>
          </w:tcPr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</w:p>
          <w:p w:rsidR="00D1324E" w:rsidRDefault="00D1324E" w:rsidP="00963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09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-Kế toán, tài chính-CSVC</w:t>
            </w:r>
          </w:p>
          <w:p w:rsidR="00D1324E" w:rsidRPr="00A9536C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Làm hồ sơ lương </w:t>
            </w:r>
            <w:proofErr w:type="gramStart"/>
            <w:r>
              <w:rPr>
                <w:sz w:val="28"/>
                <w:szCs w:val="28"/>
              </w:rPr>
              <w:t xml:space="preserve">tháng  </w:t>
            </w:r>
            <w:r>
              <w:rPr>
                <w:sz w:val="28"/>
                <w:szCs w:val="28"/>
                <w:lang w:val="vi-VN"/>
              </w:rPr>
              <w:t>12</w:t>
            </w:r>
            <w:proofErr w:type="gramEnd"/>
            <w:r>
              <w:rPr>
                <w:sz w:val="28"/>
                <w:szCs w:val="28"/>
              </w:rPr>
              <w:t>/202</w:t>
            </w:r>
            <w:r w:rsidR="00A9536C">
              <w:rPr>
                <w:sz w:val="28"/>
                <w:szCs w:val="28"/>
              </w:rPr>
              <w:t>5</w:t>
            </w:r>
          </w:p>
          <w:p w:rsidR="00D1324E" w:rsidRDefault="00D1324E" w:rsidP="00963CD4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-Hoàn tất và chuyển tiền các chế độ cho VC-LĐ. </w:t>
            </w:r>
          </w:p>
        </w:tc>
        <w:tc>
          <w:tcPr>
            <w:tcW w:w="2322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-Định kỳ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-Theo QC.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Pr="00D1324E" w:rsidRDefault="00D1324E" w:rsidP="00D1324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-HT, KT</w:t>
            </w:r>
            <w:r>
              <w:rPr>
                <w:sz w:val="28"/>
                <w:szCs w:val="28"/>
                <w:lang w:val="vi-VN"/>
              </w:rPr>
              <w:t xml:space="preserve"> thực hiện đúng chế độ, chính sách cho CB, GV, NV</w:t>
            </w: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  <w:p w:rsidR="00D1324E" w:rsidRDefault="00D1324E" w:rsidP="00963CD4">
            <w:pPr>
              <w:rPr>
                <w:sz w:val="28"/>
                <w:szCs w:val="28"/>
              </w:rPr>
            </w:pPr>
          </w:p>
        </w:tc>
      </w:tr>
    </w:tbl>
    <w:p w:rsidR="00F614E7" w:rsidRPr="009102AF" w:rsidRDefault="00F614E7">
      <w:pPr>
        <w:rPr>
          <w:b/>
          <w:sz w:val="28"/>
          <w:szCs w:val="28"/>
        </w:rPr>
      </w:pPr>
    </w:p>
    <w:p w:rsidR="002C4846" w:rsidRDefault="005D21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Đánh giá </w:t>
      </w:r>
      <w:proofErr w:type="gramStart"/>
      <w:r>
        <w:rPr>
          <w:b/>
          <w:sz w:val="28"/>
          <w:szCs w:val="28"/>
        </w:rPr>
        <w:t>chung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2C4846" w:rsidRPr="00D1324E" w:rsidRDefault="005D21D6" w:rsidP="00D1324E">
      <w:pPr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     - Các công tác trọng tâm tháng </w:t>
      </w:r>
      <w:r w:rsidR="00D740AD">
        <w:rPr>
          <w:sz w:val="28"/>
          <w:szCs w:val="28"/>
          <w:lang w:val="vi-VN"/>
        </w:rPr>
        <w:t>1</w:t>
      </w:r>
      <w:r w:rsidR="00D1324E">
        <w:rPr>
          <w:sz w:val="28"/>
          <w:szCs w:val="28"/>
          <w:lang w:val="vi-VN"/>
        </w:rPr>
        <w:t>2</w:t>
      </w:r>
      <w:r>
        <w:rPr>
          <w:sz w:val="28"/>
          <w:szCs w:val="28"/>
        </w:rPr>
        <w:t>, nhìn chung đã hoàn thành tốt</w:t>
      </w:r>
    </w:p>
    <w:p w:rsidR="002C4846" w:rsidRDefault="005D21D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II. Kế hoạch tháng </w:t>
      </w:r>
      <w:r w:rsidR="006649E8">
        <w:rPr>
          <w:b/>
          <w:sz w:val="28"/>
          <w:szCs w:val="28"/>
          <w:lang w:val="vi-VN"/>
        </w:rPr>
        <w:t>01/202</w:t>
      </w:r>
      <w:r w:rsidR="006649E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 </w:t>
      </w:r>
    </w:p>
    <w:p w:rsidR="002C4846" w:rsidRDefault="005D21D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A. Nhiệm vụ trọng </w:t>
      </w:r>
      <w:proofErr w:type="gramStart"/>
      <w:r>
        <w:rPr>
          <w:b/>
          <w:sz w:val="28"/>
          <w:szCs w:val="28"/>
        </w:rPr>
        <w:t>tâm</w:t>
      </w:r>
      <w:r>
        <w:rPr>
          <w:sz w:val="28"/>
          <w:szCs w:val="28"/>
        </w:rPr>
        <w:t xml:space="preserve"> :</w:t>
      </w:r>
      <w:proofErr w:type="gramEnd"/>
    </w:p>
    <w:p w:rsidR="002C4846" w:rsidRDefault="005D21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Tiếp tục thực hiện các Nghị quyết, văn bản chỉ đạo của các ngành, các cấp.</w:t>
      </w:r>
    </w:p>
    <w:p w:rsidR="002C4846" w:rsidRPr="008C6845" w:rsidRDefault="005D21D6">
      <w:pPr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2. Duy trì công tác phòng, chống dịch </w:t>
      </w:r>
      <w:r w:rsidR="008C6845">
        <w:rPr>
          <w:sz w:val="28"/>
          <w:szCs w:val="28"/>
        </w:rPr>
        <w:t>bệnh</w:t>
      </w:r>
      <w:r w:rsidR="008C6845">
        <w:rPr>
          <w:sz w:val="28"/>
          <w:szCs w:val="28"/>
          <w:lang w:val="vi-VN"/>
        </w:rPr>
        <w:t xml:space="preserve"> trên người.</w:t>
      </w:r>
    </w:p>
    <w:p w:rsidR="002C4846" w:rsidRDefault="005D21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Tăng cường các hoạt động chuyên môn nhằm nâng cao chất lượng giảng dạy trong từng tổ khối.</w:t>
      </w:r>
    </w:p>
    <w:p w:rsidR="00D1324E" w:rsidRPr="006649E8" w:rsidRDefault="005D21D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B. Nhiệm vụ cụ </w:t>
      </w:r>
      <w:proofErr w:type="gramStart"/>
      <w:r>
        <w:rPr>
          <w:b/>
          <w:sz w:val="28"/>
          <w:szCs w:val="28"/>
        </w:rPr>
        <w:t>thể</w:t>
      </w:r>
      <w:r>
        <w:rPr>
          <w:sz w:val="28"/>
          <w:szCs w:val="28"/>
        </w:rPr>
        <w:t xml:space="preserve"> :</w:t>
      </w:r>
      <w:proofErr w:type="gramEnd"/>
    </w:p>
    <w:tbl>
      <w:tblPr>
        <w:tblStyle w:val="a1"/>
        <w:tblW w:w="951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909"/>
        <w:gridCol w:w="2322"/>
        <w:gridCol w:w="2547"/>
      </w:tblGrid>
      <w:tr w:rsidR="002C4846">
        <w:tc>
          <w:tcPr>
            <w:tcW w:w="735" w:type="dxa"/>
          </w:tcPr>
          <w:p w:rsidR="002C4846" w:rsidRDefault="005D21D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TT</w:t>
            </w:r>
          </w:p>
        </w:tc>
        <w:tc>
          <w:tcPr>
            <w:tcW w:w="3909" w:type="dxa"/>
          </w:tcPr>
          <w:p w:rsidR="002C4846" w:rsidRDefault="005D21D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  <w:tc>
          <w:tcPr>
            <w:tcW w:w="2322" w:type="dxa"/>
          </w:tcPr>
          <w:p w:rsidR="002C4846" w:rsidRDefault="005D21D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547" w:type="dxa"/>
          </w:tcPr>
          <w:p w:rsidR="002C4846" w:rsidRDefault="005D21D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thực hiện</w:t>
            </w:r>
          </w:p>
        </w:tc>
      </w:tr>
      <w:tr w:rsidR="002C4846">
        <w:tc>
          <w:tcPr>
            <w:tcW w:w="735" w:type="dxa"/>
          </w:tcPr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5D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2C4846" w:rsidRDefault="005D21D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Tư tưởng chính trị</w:t>
            </w:r>
          </w:p>
          <w:p w:rsidR="002C4846" w:rsidRDefault="008C6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Tiếp tục thực hiện các Nghị quyết, văn bản chỉ đạo của các ngành, các cấp.</w:t>
            </w:r>
          </w:p>
          <w:p w:rsidR="002C4846" w:rsidRPr="006649E8" w:rsidRDefault="00501812" w:rsidP="006649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Tổ chức </w:t>
            </w:r>
            <w:r w:rsidR="001F0198">
              <w:rPr>
                <w:sz w:val="28"/>
                <w:szCs w:val="28"/>
                <w:lang w:val="vi-VN"/>
              </w:rPr>
              <w:t xml:space="preserve">các hoạt động </w:t>
            </w:r>
            <w:r w:rsidR="006649E8">
              <w:rPr>
                <w:sz w:val="28"/>
                <w:szCs w:val="28"/>
              </w:rPr>
              <w:t>chào mừng Tết Bính Ngọ</w:t>
            </w:r>
          </w:p>
        </w:tc>
        <w:tc>
          <w:tcPr>
            <w:tcW w:w="2322" w:type="dxa"/>
          </w:tcPr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Cả tháng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-VC-LĐ</w:t>
            </w:r>
          </w:p>
        </w:tc>
      </w:tr>
      <w:tr w:rsidR="002C4846">
        <w:tc>
          <w:tcPr>
            <w:tcW w:w="735" w:type="dxa"/>
          </w:tcPr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5D21D6">
            <w:pPr>
              <w:tabs>
                <w:tab w:val="center" w:pos="2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3909" w:type="dxa"/>
          </w:tcPr>
          <w:p w:rsidR="002C4846" w:rsidRDefault="005D21D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Công tác phòng, chống dịch, đảm bảo an ninh an toàn trường học</w:t>
            </w:r>
          </w:p>
          <w:p w:rsidR="002C4846" w:rsidRPr="007C2C11" w:rsidRDefault="005D21D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05446">
              <w:rPr>
                <w:sz w:val="28"/>
                <w:szCs w:val="28"/>
              </w:rPr>
              <w:t>Tăng</w:t>
            </w:r>
            <w:r w:rsidR="00B05446">
              <w:rPr>
                <w:sz w:val="28"/>
                <w:szCs w:val="28"/>
                <w:lang w:val="vi-VN"/>
              </w:rPr>
              <w:t xml:space="preserve"> cường các biện pháp</w:t>
            </w:r>
            <w:r>
              <w:rPr>
                <w:sz w:val="28"/>
                <w:szCs w:val="28"/>
              </w:rPr>
              <w:t xml:space="preserve"> thực hiện phòng, chống dịch </w:t>
            </w:r>
            <w:r w:rsidR="007C2C11">
              <w:rPr>
                <w:sz w:val="28"/>
                <w:szCs w:val="28"/>
              </w:rPr>
              <w:t>bệnh</w:t>
            </w:r>
            <w:r w:rsidR="007C2C11">
              <w:rPr>
                <w:sz w:val="28"/>
                <w:szCs w:val="28"/>
                <w:lang w:val="vi-VN"/>
              </w:rPr>
              <w:t xml:space="preserve"> </w:t>
            </w:r>
            <w:r w:rsidR="00B05446">
              <w:rPr>
                <w:sz w:val="28"/>
                <w:szCs w:val="28"/>
                <w:lang w:val="vi-VN"/>
              </w:rPr>
              <w:t>đau mắt đỏ và sốt xuất huyết</w:t>
            </w: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vệ sinh trường học</w:t>
            </w:r>
          </w:p>
          <w:p w:rsidR="002C4846" w:rsidRPr="00F614E7" w:rsidRDefault="005D21D6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 - CB, GV, NV thực hiện tốt công tác XD trường học an toàn theo </w:t>
            </w:r>
            <w:r w:rsidR="00F614E7">
              <w:rPr>
                <w:sz w:val="28"/>
                <w:szCs w:val="28"/>
              </w:rPr>
              <w:t>TT</w:t>
            </w:r>
            <w:r w:rsidR="00F614E7">
              <w:rPr>
                <w:sz w:val="28"/>
                <w:szCs w:val="28"/>
                <w:lang w:val="vi-VN"/>
              </w:rPr>
              <w:t>18/2023/TT-BGD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-Cả tháng</w:t>
            </w:r>
          </w:p>
        </w:tc>
        <w:tc>
          <w:tcPr>
            <w:tcW w:w="2547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-VC-LĐ.</w:t>
            </w:r>
          </w:p>
        </w:tc>
      </w:tr>
      <w:tr w:rsidR="002C4846">
        <w:tc>
          <w:tcPr>
            <w:tcW w:w="735" w:type="dxa"/>
          </w:tcPr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5D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Chuyên môn</w:t>
            </w: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Nâng cao chât lượng SHCM trong từng tổ khối.</w:t>
            </w: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r w:rsidR="00B05446">
              <w:rPr>
                <w:sz w:val="28"/>
                <w:szCs w:val="28"/>
              </w:rPr>
              <w:t>tích</w:t>
            </w:r>
            <w:r w:rsidR="00B05446">
              <w:rPr>
                <w:sz w:val="28"/>
                <w:szCs w:val="28"/>
                <w:lang w:val="vi-VN"/>
              </w:rPr>
              <w:t xml:space="preserve"> cực </w:t>
            </w:r>
            <w:r>
              <w:rPr>
                <w:sz w:val="28"/>
                <w:szCs w:val="28"/>
              </w:rPr>
              <w:t>bồi dưỡng HS năng khiếu và phụ đạo HS chưa hoàn thành môn học</w:t>
            </w:r>
          </w:p>
          <w:p w:rsidR="002C4846" w:rsidRPr="006649E8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F0198">
              <w:rPr>
                <w:sz w:val="28"/>
                <w:szCs w:val="28"/>
                <w:lang w:val="vi-VN"/>
              </w:rPr>
              <w:t xml:space="preserve"> Tổ chức </w:t>
            </w:r>
            <w:r w:rsidR="00F614E7">
              <w:rPr>
                <w:sz w:val="28"/>
                <w:szCs w:val="28"/>
                <w:lang w:val="vi-VN"/>
              </w:rPr>
              <w:t>kiểm tra cuối HKI</w:t>
            </w:r>
            <w:r w:rsidR="00D1324E">
              <w:rPr>
                <w:sz w:val="28"/>
                <w:szCs w:val="28"/>
                <w:lang w:val="vi-VN"/>
              </w:rPr>
              <w:t xml:space="preserve"> đảm bảo nghiêm túc</w:t>
            </w:r>
            <w:r w:rsidR="006649E8">
              <w:rPr>
                <w:sz w:val="28"/>
                <w:szCs w:val="28"/>
              </w:rPr>
              <w:t>, đánh giá đúng chất lượng HS.</w:t>
            </w:r>
          </w:p>
          <w:p w:rsidR="001F0198" w:rsidRPr="006649E8" w:rsidRDefault="001F0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Thực hiện đánh giá thường </w:t>
            </w:r>
            <w:r>
              <w:rPr>
                <w:sz w:val="28"/>
                <w:szCs w:val="28"/>
                <w:lang w:val="vi-VN"/>
              </w:rPr>
              <w:lastRenderedPageBreak/>
              <w:t>xuyên và định kỳ đảm bảo tiến độ</w:t>
            </w:r>
            <w:r w:rsidR="006649E8">
              <w:rPr>
                <w:sz w:val="28"/>
                <w:szCs w:val="28"/>
              </w:rPr>
              <w:t>.</w:t>
            </w:r>
          </w:p>
          <w:p w:rsidR="00B05446" w:rsidRPr="006649E8" w:rsidRDefault="005D21D6">
            <w:pPr>
              <w:rPr>
                <w:b/>
                <w:bCs/>
                <w:sz w:val="28"/>
                <w:szCs w:val="28"/>
              </w:rPr>
            </w:pPr>
            <w:r w:rsidRPr="00670A7D">
              <w:rPr>
                <w:b/>
                <w:bCs/>
                <w:sz w:val="28"/>
                <w:szCs w:val="28"/>
              </w:rPr>
              <w:t xml:space="preserve">- </w:t>
            </w:r>
            <w:r w:rsidR="00670A7D" w:rsidRPr="00670A7D">
              <w:rPr>
                <w:b/>
                <w:bCs/>
                <w:sz w:val="28"/>
                <w:szCs w:val="28"/>
              </w:rPr>
              <w:t>Gv</w:t>
            </w:r>
            <w:r w:rsidR="00670A7D" w:rsidRPr="00670A7D">
              <w:rPr>
                <w:b/>
                <w:bCs/>
                <w:sz w:val="28"/>
                <w:szCs w:val="28"/>
                <w:lang w:val="vi-VN"/>
              </w:rPr>
              <w:t xml:space="preserve"> tích cực truy cập thư viện số của nhà trường</w:t>
            </w:r>
          </w:p>
          <w:p w:rsidR="002C4846" w:rsidRPr="009102AF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GVBM sinh hoạt chuyên môn cụm</w:t>
            </w:r>
          </w:p>
        </w:tc>
        <w:tc>
          <w:tcPr>
            <w:tcW w:w="2322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Pr="00B05446" w:rsidRDefault="005D21D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Từ </w:t>
            </w:r>
            <w:r w:rsidR="00F614E7">
              <w:rPr>
                <w:sz w:val="28"/>
                <w:szCs w:val="28"/>
                <w:lang w:val="vi-VN"/>
              </w:rPr>
              <w:t>0</w:t>
            </w:r>
            <w:r w:rsidR="00670A7D">
              <w:rPr>
                <w:sz w:val="28"/>
                <w:szCs w:val="28"/>
                <w:lang w:val="vi-VN"/>
              </w:rPr>
              <w:t>2</w:t>
            </w:r>
            <w:r w:rsidR="00B05446">
              <w:rPr>
                <w:sz w:val="28"/>
                <w:szCs w:val="28"/>
                <w:lang w:val="vi-VN"/>
              </w:rPr>
              <w:t>/</w:t>
            </w:r>
            <w:r w:rsidR="00D1324E">
              <w:rPr>
                <w:sz w:val="28"/>
                <w:szCs w:val="28"/>
                <w:lang w:val="vi-VN"/>
              </w:rPr>
              <w:t>01</w:t>
            </w:r>
            <w:r>
              <w:rPr>
                <w:sz w:val="28"/>
                <w:szCs w:val="28"/>
              </w:rPr>
              <w:t xml:space="preserve"> đến </w:t>
            </w:r>
            <w:r w:rsidR="00D1324E">
              <w:rPr>
                <w:sz w:val="28"/>
                <w:szCs w:val="28"/>
                <w:lang w:val="vi-VN"/>
              </w:rPr>
              <w:t>24/01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Hàng tuần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Chiều T</w:t>
            </w:r>
            <w:r w:rsidR="00D1324E">
              <w:rPr>
                <w:sz w:val="28"/>
                <w:szCs w:val="28"/>
                <w:lang w:val="vi-VN"/>
              </w:rPr>
              <w:t>2</w:t>
            </w:r>
            <w:r>
              <w:rPr>
                <w:sz w:val="28"/>
                <w:szCs w:val="28"/>
              </w:rPr>
              <w:t xml:space="preserve"> hàng </w:t>
            </w:r>
            <w:r>
              <w:rPr>
                <w:sz w:val="28"/>
                <w:szCs w:val="28"/>
              </w:rPr>
              <w:lastRenderedPageBreak/>
              <w:t>tuần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Hàng tuần</w:t>
            </w: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KH của cụm</w:t>
            </w:r>
          </w:p>
        </w:tc>
        <w:tc>
          <w:tcPr>
            <w:tcW w:w="2547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-VC-LĐ, HS.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- HS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tổ chuyên môn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BGH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BGH và GVBM</w:t>
            </w:r>
          </w:p>
        </w:tc>
      </w:tr>
      <w:tr w:rsidR="002C4846">
        <w:tc>
          <w:tcPr>
            <w:tcW w:w="735" w:type="dxa"/>
          </w:tcPr>
          <w:p w:rsidR="002C4846" w:rsidRDefault="005D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909" w:type="dxa"/>
          </w:tcPr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Kiểm tra nội bộ:</w:t>
            </w:r>
          </w:p>
          <w:p w:rsidR="002C4846" w:rsidRPr="00B05446" w:rsidRDefault="00B0544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KT</w:t>
            </w:r>
            <w:r>
              <w:rPr>
                <w:sz w:val="28"/>
                <w:szCs w:val="28"/>
                <w:lang w:val="vi-VN"/>
              </w:rPr>
              <w:t xml:space="preserve"> 2 đ/c</w:t>
            </w:r>
          </w:p>
        </w:tc>
        <w:tc>
          <w:tcPr>
            <w:tcW w:w="2322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910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-Trong tháng</w:t>
            </w:r>
          </w:p>
        </w:tc>
        <w:tc>
          <w:tcPr>
            <w:tcW w:w="2547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QĐ.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</w:tc>
      </w:tr>
      <w:tr w:rsidR="002C4846">
        <w:tc>
          <w:tcPr>
            <w:tcW w:w="735" w:type="dxa"/>
          </w:tcPr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5D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09" w:type="dxa"/>
          </w:tcPr>
          <w:p w:rsidR="002C4846" w:rsidRDefault="005D21D6">
            <w:pPr>
              <w:widowControl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Đoàn thể:</w:t>
            </w:r>
          </w:p>
          <w:p w:rsidR="00550F74" w:rsidRPr="00550F74" w:rsidRDefault="00550F74">
            <w:pPr>
              <w:widowControl w:val="0"/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- Chi bộ:</w:t>
            </w:r>
          </w:p>
          <w:p w:rsidR="001F0198" w:rsidRDefault="001F0198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+ Chi bộ </w:t>
            </w:r>
            <w:r w:rsidR="00783FE4">
              <w:rPr>
                <w:sz w:val="28"/>
                <w:szCs w:val="28"/>
                <w:lang w:val="vi-VN"/>
              </w:rPr>
              <w:t xml:space="preserve">tổ chức </w:t>
            </w:r>
            <w:r w:rsidR="006649E8">
              <w:rPr>
                <w:sz w:val="28"/>
                <w:szCs w:val="28"/>
              </w:rPr>
              <w:t>họp</w:t>
            </w:r>
            <w:r w:rsidR="00F614E7">
              <w:rPr>
                <w:sz w:val="28"/>
                <w:szCs w:val="28"/>
                <w:lang w:val="vi-VN"/>
              </w:rPr>
              <w:t xml:space="preserve"> chi bộ</w:t>
            </w:r>
            <w:r w:rsidR="009102A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2C4846" w:rsidRDefault="005D21D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 Chi đoàn:</w:t>
            </w:r>
          </w:p>
          <w:p w:rsidR="002C4846" w:rsidRDefault="006649E8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+ Lên ý tưởng t</w:t>
            </w:r>
            <w:r w:rsidR="005D21D6">
              <w:rPr>
                <w:sz w:val="28"/>
                <w:szCs w:val="28"/>
              </w:rPr>
              <w:t xml:space="preserve">hực hiện trang trí </w:t>
            </w:r>
            <w:r>
              <w:rPr>
                <w:sz w:val="28"/>
                <w:szCs w:val="28"/>
              </w:rPr>
              <w:t>góc Tết cổ truyền + GV Mĩ thuật.</w:t>
            </w:r>
          </w:p>
          <w:p w:rsidR="002C4846" w:rsidRDefault="005D21D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-Liên đội:</w:t>
            </w:r>
          </w:p>
          <w:p w:rsidR="002C4846" w:rsidRDefault="005D21D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+ Phát động các hoạt động thi đua theo chủ đề</w:t>
            </w:r>
          </w:p>
          <w:p w:rsidR="00B05446" w:rsidRDefault="00B0544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+ Tổ chức </w:t>
            </w:r>
            <w:r w:rsidR="001F0198">
              <w:rPr>
                <w:sz w:val="28"/>
                <w:szCs w:val="28"/>
                <w:lang w:val="vi-VN"/>
              </w:rPr>
              <w:t xml:space="preserve">các hoạt động chào </w:t>
            </w:r>
            <w:r w:rsidR="00D1324E">
              <w:rPr>
                <w:sz w:val="28"/>
                <w:szCs w:val="28"/>
                <w:lang w:val="vi-VN"/>
              </w:rPr>
              <w:t xml:space="preserve">Xuân </w:t>
            </w:r>
            <w:r w:rsidR="006649E8">
              <w:rPr>
                <w:sz w:val="28"/>
                <w:szCs w:val="28"/>
              </w:rPr>
              <w:t>Bính Ngọ</w:t>
            </w:r>
            <w:r w:rsidR="006649E8">
              <w:rPr>
                <w:sz w:val="28"/>
                <w:szCs w:val="28"/>
                <w:lang w:val="vi-VN"/>
              </w:rPr>
              <w:t xml:space="preserve"> 202</w:t>
            </w:r>
            <w:r w:rsidR="006649E8">
              <w:rPr>
                <w:sz w:val="28"/>
                <w:szCs w:val="28"/>
              </w:rPr>
              <w:t>6</w:t>
            </w:r>
          </w:p>
          <w:p w:rsidR="002C4846" w:rsidRDefault="006649E8" w:rsidP="006649E8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Phát động phong trào Tết ấm yêu thương.</w:t>
            </w:r>
          </w:p>
        </w:tc>
        <w:tc>
          <w:tcPr>
            <w:tcW w:w="2322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550F74" w:rsidRDefault="00550F74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50F74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Cả tháng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Trong tháng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Trong tháng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Pr="00D1324E" w:rsidRDefault="00D1324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Chi bộ</w:t>
            </w:r>
          </w:p>
          <w:p w:rsidR="00D1324E" w:rsidRDefault="00D1324E">
            <w:pPr>
              <w:rPr>
                <w:sz w:val="28"/>
                <w:szCs w:val="28"/>
                <w:lang w:val="vi-VN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-BCH-CĐ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-Đoàn viên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-TPT, GVCN và HS</w:t>
            </w:r>
          </w:p>
        </w:tc>
      </w:tr>
      <w:tr w:rsidR="002C4846">
        <w:tc>
          <w:tcPr>
            <w:tcW w:w="735" w:type="dxa"/>
          </w:tcPr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5D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09" w:type="dxa"/>
          </w:tcPr>
          <w:p w:rsidR="002C4846" w:rsidRDefault="005D21D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GVCN:</w:t>
            </w:r>
          </w:p>
          <w:p w:rsidR="002C4846" w:rsidRDefault="005D21D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Thực hiện tốt các biện pháp phòng dịch cho HS   </w:t>
            </w:r>
          </w:p>
          <w:p w:rsidR="002C4846" w:rsidRDefault="005D21D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r w:rsidR="007C2C11" w:rsidRPr="007C2C11">
              <w:rPr>
                <w:bCs/>
                <w:sz w:val="28"/>
                <w:szCs w:val="28"/>
              </w:rPr>
              <w:t>Ổn</w:t>
            </w:r>
            <w:r w:rsidR="007C2C11" w:rsidRPr="007C2C11">
              <w:rPr>
                <w:bCs/>
                <w:sz w:val="28"/>
                <w:szCs w:val="28"/>
                <w:lang w:val="vi-VN"/>
              </w:rPr>
              <w:t xml:space="preserve"> định</w:t>
            </w:r>
            <w:r w:rsidR="007C2C11"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nếp dạy và học bán trú</w:t>
            </w:r>
          </w:p>
          <w:p w:rsidR="002C4846" w:rsidRDefault="005D21D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Tích cực sử dụng eNetViet trong dạy học và trao đổi thông tin tới PHHS.</w:t>
            </w:r>
          </w:p>
          <w:p w:rsidR="001F0198" w:rsidRPr="006649E8" w:rsidRDefault="00783A97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+ GVCN làm tốt công tác chủ nhiệm trong việc trao đổi thông tin 2 chiều giữa nhà trường </w:t>
            </w:r>
          </w:p>
        </w:tc>
        <w:tc>
          <w:tcPr>
            <w:tcW w:w="2322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-Hàng ngày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Hàng ngày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Cả tháng</w:t>
            </w:r>
          </w:p>
        </w:tc>
        <w:tc>
          <w:tcPr>
            <w:tcW w:w="2547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-GVCN, HS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và HS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CB, GV, NV</w:t>
            </w:r>
          </w:p>
        </w:tc>
      </w:tr>
      <w:tr w:rsidR="002C4846">
        <w:tc>
          <w:tcPr>
            <w:tcW w:w="735" w:type="dxa"/>
          </w:tcPr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5D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09" w:type="dxa"/>
          </w:tcPr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Thư viện, Thiết bị:</w:t>
            </w:r>
          </w:p>
          <w:p w:rsidR="002C4846" w:rsidRDefault="005D21D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+</w:t>
            </w:r>
            <w:r w:rsidR="00B05446">
              <w:rPr>
                <w:sz w:val="28"/>
                <w:szCs w:val="28"/>
                <w:lang w:val="vi-VN"/>
              </w:rPr>
              <w:t xml:space="preserve"> </w:t>
            </w:r>
            <w:r w:rsidR="00670A7D">
              <w:rPr>
                <w:sz w:val="28"/>
                <w:szCs w:val="28"/>
                <w:lang w:val="vi-VN"/>
              </w:rPr>
              <w:t>Bổ sung tài liệu cho Tv số</w:t>
            </w:r>
          </w:p>
          <w:p w:rsidR="00670A7D" w:rsidRDefault="00670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+ Thống kê báo cáo số lượng truy cập về bộ phận chuyên môn</w:t>
            </w: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Giới thiêu sách theo chủ đề</w:t>
            </w:r>
          </w:p>
        </w:tc>
        <w:tc>
          <w:tcPr>
            <w:tcW w:w="2322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-Cả tháng.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-CB Thiết bị.</w:t>
            </w:r>
          </w:p>
        </w:tc>
      </w:tr>
      <w:tr w:rsidR="002C4846">
        <w:trPr>
          <w:trHeight w:val="130"/>
        </w:trPr>
        <w:tc>
          <w:tcPr>
            <w:tcW w:w="735" w:type="dxa"/>
          </w:tcPr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5D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09" w:type="dxa"/>
          </w:tcPr>
          <w:p w:rsidR="002C4846" w:rsidRDefault="005D21D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Y- tế:</w:t>
            </w:r>
          </w:p>
          <w:p w:rsidR="002C4846" w:rsidRDefault="005D21D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Niêm yết thực đơn tại bảng tin vào thứ Hai hàng tuần</w:t>
            </w:r>
          </w:p>
          <w:p w:rsidR="002C4846" w:rsidRDefault="005D21D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KT&amp; lưu mẫu thức ăn theo đúng quy định</w:t>
            </w:r>
          </w:p>
          <w:p w:rsidR="002C4846" w:rsidRDefault="005D21D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-Rà soát, đề xuất </w:t>
            </w:r>
            <w:r w:rsidR="008453BD">
              <w:rPr>
                <w:sz w:val="28"/>
                <w:szCs w:val="28"/>
              </w:rPr>
              <w:t>các</w:t>
            </w:r>
            <w:r w:rsidR="008453BD">
              <w:rPr>
                <w:sz w:val="28"/>
                <w:szCs w:val="28"/>
                <w:lang w:val="vi-VN"/>
              </w:rPr>
              <w:t xml:space="preserve"> biện pháp đảm bảo ANAT trường học</w:t>
            </w:r>
          </w:p>
          <w:p w:rsidR="002C4846" w:rsidRDefault="002C4846" w:rsidP="00F614E7">
            <w:pPr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-Đầu mỗi tuần.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-Hàng tuần.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-Hàng ngày.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47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Thùy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Thùy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Thùy</w:t>
            </w:r>
          </w:p>
        </w:tc>
      </w:tr>
      <w:tr w:rsidR="002C4846">
        <w:trPr>
          <w:trHeight w:val="130"/>
        </w:trPr>
        <w:tc>
          <w:tcPr>
            <w:tcW w:w="735" w:type="dxa"/>
          </w:tcPr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5D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09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-Kế toán, tài chính-CSVC</w:t>
            </w:r>
          </w:p>
          <w:p w:rsidR="002C4846" w:rsidRDefault="005D21D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Làm hồ sơ lương </w:t>
            </w:r>
            <w:proofErr w:type="gramStart"/>
            <w:r>
              <w:rPr>
                <w:sz w:val="28"/>
                <w:szCs w:val="28"/>
              </w:rPr>
              <w:t xml:space="preserve">tháng  </w:t>
            </w:r>
            <w:r w:rsidR="00D1324E">
              <w:rPr>
                <w:sz w:val="28"/>
                <w:szCs w:val="28"/>
                <w:lang w:val="vi-VN"/>
              </w:rPr>
              <w:t>01</w:t>
            </w:r>
            <w:proofErr w:type="gramEnd"/>
            <w:r>
              <w:rPr>
                <w:sz w:val="28"/>
                <w:szCs w:val="28"/>
              </w:rPr>
              <w:t>/202</w:t>
            </w:r>
            <w:r w:rsidR="006649E8">
              <w:rPr>
                <w:sz w:val="28"/>
                <w:szCs w:val="28"/>
              </w:rPr>
              <w:t>6.</w:t>
            </w:r>
          </w:p>
          <w:p w:rsidR="006649E8" w:rsidRDefault="006649E8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Hồ sơ tăng lương trước kỳ hạn cho GV năm 2026.</w:t>
            </w:r>
          </w:p>
          <w:p w:rsidR="006649E8" w:rsidRPr="006649E8" w:rsidRDefault="006649E8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XD quy chế chi tiêu nội bộ.</w:t>
            </w:r>
          </w:p>
          <w:p w:rsidR="002C4846" w:rsidRDefault="005D21D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-Hoàn tất và chuyển tiền các chế độ cho VC-LĐ. </w:t>
            </w:r>
          </w:p>
          <w:p w:rsidR="002C4846" w:rsidRDefault="002C4846">
            <w:pPr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-Định kỳ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-Theo QC.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</w:tcPr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-HT, KT.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-HT, KT.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  <w:p w:rsidR="002C4846" w:rsidRDefault="002C4846">
            <w:pPr>
              <w:rPr>
                <w:sz w:val="28"/>
                <w:szCs w:val="28"/>
              </w:rPr>
            </w:pPr>
          </w:p>
        </w:tc>
      </w:tr>
    </w:tbl>
    <w:p w:rsidR="002C4846" w:rsidRDefault="005D21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2C4846" w:rsidRDefault="005D21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Kế</w:t>
      </w:r>
      <w:r w:rsidR="009102AF">
        <w:rPr>
          <w:b/>
          <w:sz w:val="28"/>
          <w:szCs w:val="28"/>
        </w:rPr>
        <w:t xml:space="preserve"> hoạch trên sẽ có sự điều chỉnh</w:t>
      </w:r>
      <w:r>
        <w:rPr>
          <w:b/>
          <w:sz w:val="28"/>
          <w:szCs w:val="28"/>
        </w:rPr>
        <w:t>,</w:t>
      </w:r>
      <w:r w:rsidR="009102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bổ sung cho phù hợp kế hoạch của Phòng </w:t>
      </w:r>
      <w:r w:rsidR="006649E8">
        <w:rPr>
          <w:b/>
          <w:sz w:val="28"/>
          <w:szCs w:val="28"/>
        </w:rPr>
        <w:t>văn hóa xã</w:t>
      </w:r>
      <w:r>
        <w:rPr>
          <w:b/>
          <w:sz w:val="28"/>
          <w:szCs w:val="28"/>
        </w:rPr>
        <w:t xml:space="preserve"> và các ban ngành.</w:t>
      </w:r>
    </w:p>
    <w:p w:rsidR="002C4846" w:rsidRDefault="005D21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tbl>
      <w:tblPr>
        <w:tblStyle w:val="a2"/>
        <w:tblW w:w="9508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54"/>
        <w:gridCol w:w="4754"/>
      </w:tblGrid>
      <w:tr w:rsidR="002C4846">
        <w:tc>
          <w:tcPr>
            <w:tcW w:w="4754" w:type="dxa"/>
          </w:tcPr>
          <w:p w:rsidR="002C4846" w:rsidRDefault="005D21D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Nơi nhận:</w:t>
            </w:r>
          </w:p>
          <w:p w:rsidR="002C4846" w:rsidRDefault="006649E8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PVH</w:t>
            </w:r>
            <w:r w:rsidR="005D21D6">
              <w:rPr>
                <w:i/>
                <w:sz w:val="28"/>
                <w:szCs w:val="28"/>
              </w:rPr>
              <w:t xml:space="preserve"> (để b/c);</w:t>
            </w:r>
          </w:p>
          <w:p w:rsidR="002C4846" w:rsidRDefault="005D21D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Toàn thể CCVC (để t/h);</w:t>
            </w:r>
          </w:p>
          <w:p w:rsidR="002C4846" w:rsidRDefault="005D21D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Các đoàn thể (phối hợp t/h);</w:t>
            </w:r>
          </w:p>
          <w:p w:rsidR="002C4846" w:rsidRDefault="005D21D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Trên Websiet trường;</w:t>
            </w:r>
          </w:p>
          <w:p w:rsidR="002C4846" w:rsidRDefault="005D21D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Lưu VT.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</w:tc>
        <w:tc>
          <w:tcPr>
            <w:tcW w:w="4754" w:type="dxa"/>
          </w:tcPr>
          <w:p w:rsidR="002C4846" w:rsidRDefault="005D21D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2C4846" w:rsidRDefault="005D2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(Đã ký)</w:t>
            </w: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2C4846">
            <w:pPr>
              <w:jc w:val="center"/>
              <w:rPr>
                <w:sz w:val="28"/>
                <w:szCs w:val="28"/>
              </w:rPr>
            </w:pPr>
          </w:p>
          <w:p w:rsidR="002C4846" w:rsidRDefault="006649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Đỗ Thị Hồng Thúy</w:t>
            </w:r>
          </w:p>
          <w:p w:rsidR="002C4846" w:rsidRDefault="002C4846">
            <w:pPr>
              <w:rPr>
                <w:sz w:val="28"/>
                <w:szCs w:val="28"/>
              </w:rPr>
            </w:pPr>
          </w:p>
        </w:tc>
      </w:tr>
    </w:tbl>
    <w:p w:rsidR="002C4846" w:rsidRDefault="005D21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 w:rsidR="002C4846" w:rsidRDefault="002C4846">
      <w:pPr>
        <w:rPr>
          <w:sz w:val="28"/>
          <w:szCs w:val="28"/>
        </w:rPr>
      </w:pPr>
    </w:p>
    <w:p w:rsidR="002C4846" w:rsidRDefault="002C4846">
      <w:pPr>
        <w:rPr>
          <w:sz w:val="28"/>
          <w:szCs w:val="28"/>
        </w:rPr>
      </w:pPr>
    </w:p>
    <w:p w:rsidR="002C4846" w:rsidRDefault="002C4846">
      <w:pPr>
        <w:rPr>
          <w:sz w:val="28"/>
          <w:szCs w:val="28"/>
        </w:rPr>
      </w:pPr>
    </w:p>
    <w:p w:rsidR="002C4846" w:rsidRDefault="002C4846">
      <w:pPr>
        <w:rPr>
          <w:sz w:val="28"/>
          <w:szCs w:val="28"/>
        </w:rPr>
      </w:pPr>
    </w:p>
    <w:p w:rsidR="002C4846" w:rsidRDefault="002C4846">
      <w:pPr>
        <w:rPr>
          <w:sz w:val="28"/>
          <w:szCs w:val="28"/>
        </w:rPr>
      </w:pPr>
    </w:p>
    <w:p w:rsidR="002C4846" w:rsidRDefault="002C4846">
      <w:pPr>
        <w:rPr>
          <w:sz w:val="28"/>
          <w:szCs w:val="28"/>
        </w:rPr>
      </w:pPr>
    </w:p>
    <w:p w:rsidR="002C4846" w:rsidRDefault="002C4846">
      <w:pPr>
        <w:rPr>
          <w:sz w:val="28"/>
          <w:szCs w:val="28"/>
        </w:rPr>
      </w:pPr>
    </w:p>
    <w:p w:rsidR="002C4846" w:rsidRDefault="002C4846">
      <w:pPr>
        <w:rPr>
          <w:sz w:val="28"/>
          <w:szCs w:val="28"/>
        </w:rPr>
      </w:pPr>
    </w:p>
    <w:p w:rsidR="002C4846" w:rsidRDefault="002C4846">
      <w:pPr>
        <w:rPr>
          <w:sz w:val="28"/>
          <w:szCs w:val="28"/>
        </w:rPr>
      </w:pPr>
    </w:p>
    <w:p w:rsidR="002C4846" w:rsidRDefault="005D21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sectPr w:rsidR="002C4846" w:rsidSect="009102AF">
      <w:headerReference w:type="default" r:id="rId7"/>
      <w:footerReference w:type="default" r:id="rId8"/>
      <w:pgSz w:w="12240" w:h="15840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688" w:rsidRDefault="002B1688">
      <w:r>
        <w:separator/>
      </w:r>
    </w:p>
  </w:endnote>
  <w:endnote w:type="continuationSeparator" w:id="0">
    <w:p w:rsidR="002B1688" w:rsidRDefault="002B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846" w:rsidRDefault="002C48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688" w:rsidRDefault="002B1688">
      <w:r>
        <w:separator/>
      </w:r>
    </w:p>
  </w:footnote>
  <w:footnote w:type="continuationSeparator" w:id="0">
    <w:p w:rsidR="002B1688" w:rsidRDefault="002B1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846" w:rsidRDefault="002C48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82274"/>
    <w:multiLevelType w:val="hybridMultilevel"/>
    <w:tmpl w:val="594635BE"/>
    <w:lvl w:ilvl="0" w:tplc="8E9A2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1343"/>
    <w:multiLevelType w:val="multilevel"/>
    <w:tmpl w:val="2A962D1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7EF4E2A"/>
    <w:multiLevelType w:val="hybridMultilevel"/>
    <w:tmpl w:val="7A42ADD4"/>
    <w:lvl w:ilvl="0" w:tplc="729058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73F7E"/>
    <w:multiLevelType w:val="hybridMultilevel"/>
    <w:tmpl w:val="EFD0C712"/>
    <w:lvl w:ilvl="0" w:tplc="02583F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46"/>
    <w:rsid w:val="00115A4F"/>
    <w:rsid w:val="00163C41"/>
    <w:rsid w:val="00192641"/>
    <w:rsid w:val="001B2AB4"/>
    <w:rsid w:val="001F0198"/>
    <w:rsid w:val="0025427F"/>
    <w:rsid w:val="002B1688"/>
    <w:rsid w:val="002C4846"/>
    <w:rsid w:val="00405C23"/>
    <w:rsid w:val="004D196F"/>
    <w:rsid w:val="00501812"/>
    <w:rsid w:val="00550F74"/>
    <w:rsid w:val="00554EFF"/>
    <w:rsid w:val="005767EA"/>
    <w:rsid w:val="005D21D6"/>
    <w:rsid w:val="006649E8"/>
    <w:rsid w:val="00670A7D"/>
    <w:rsid w:val="00690A39"/>
    <w:rsid w:val="00783A97"/>
    <w:rsid w:val="00783FE4"/>
    <w:rsid w:val="007C2C11"/>
    <w:rsid w:val="00841ED1"/>
    <w:rsid w:val="008453BD"/>
    <w:rsid w:val="008C6845"/>
    <w:rsid w:val="008F2AC5"/>
    <w:rsid w:val="009102AF"/>
    <w:rsid w:val="00983D86"/>
    <w:rsid w:val="00A9536C"/>
    <w:rsid w:val="00B05446"/>
    <w:rsid w:val="00B36B20"/>
    <w:rsid w:val="00B5578E"/>
    <w:rsid w:val="00B975C7"/>
    <w:rsid w:val="00C01D23"/>
    <w:rsid w:val="00C02A2B"/>
    <w:rsid w:val="00C51790"/>
    <w:rsid w:val="00D1324E"/>
    <w:rsid w:val="00D740AD"/>
    <w:rsid w:val="00DD706D"/>
    <w:rsid w:val="00E15F1D"/>
    <w:rsid w:val="00E9057F"/>
    <w:rsid w:val="00F13547"/>
    <w:rsid w:val="00F6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667D"/>
  <w15:docId w15:val="{3C3AFE06-2FB7-4066-9CF3-FD36805C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97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CMC</dc:creator>
  <cp:lastModifiedBy>CMC</cp:lastModifiedBy>
  <cp:revision>2</cp:revision>
  <cp:lastPrinted>2025-12-30T02:38:00Z</cp:lastPrinted>
  <dcterms:created xsi:type="dcterms:W3CDTF">2025-12-30T07:29:00Z</dcterms:created>
  <dcterms:modified xsi:type="dcterms:W3CDTF">2025-12-30T07:29:00Z</dcterms:modified>
</cp:coreProperties>
</file>